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Электрическая энергия — верный помощник современного человека. Но ее неразумное использование может привести к непоправимым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последствиям для жизни и здоровья людей. Любые электрические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приборы и оборудование, независимо от уровня напряжения, являются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потенциальными источниками опасности.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Ежегодно от поражения</w:t>
      </w:r>
      <w:r>
        <w:rPr>
          <w:rFonts w:ascii="Times New Roman" w:hAnsi="Times New Roman" w:cs="Times New Roman"/>
          <w:i/>
          <w:iCs/>
          <w:color w:val="004AB6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электрическим током в мире погибает более 40 тысяч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человек.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Во избежание электрических травм необходимо строго соблюдать элементарные требования техники безопасности и следовать 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эксплуатации электрооборудования.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Не используйте бытовые приборы и светильники на открытом воздухе. Применение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на открытом воздухе электрочайников, утюгов, настольных ламп, магнитофонов, включенных в бытовую электрическую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сеть, может стать причиной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электротравмы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>, поскольку земля — проводник электрического тока.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Не пользуйтесь бытовыми электроприборами с поврежденной изоляцией.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Не пытайтесь сами чинить проводку или подключаться к электрической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сети. Не перегружайте розетки. Не открывайте электрощиты и не пытайтесь проникнуть на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энерго</w:t>
      </w:r>
      <w:bookmarkStart w:id="0" w:name="_GoBack"/>
      <w:bookmarkEnd w:id="0"/>
      <w:r w:rsidRPr="004752A0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>. Все они обозначены специальным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знаком, предупреждающим об угрозе поражения электрическим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током.</w:t>
      </w:r>
    </w:p>
    <w:p w:rsidR="00CD514A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Любопытство может привести к смертельным последствиям.</w:t>
      </w:r>
    </w:p>
    <w:p w:rsidR="00CD514A" w:rsidRDefault="00CD514A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CD514A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Пользуясь электроэнергией </w:t>
      </w:r>
      <w:r w:rsidR="0098514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, необходимо строго собл</w:t>
      </w:r>
      <w:r>
        <w:rPr>
          <w:rFonts w:ascii="Times New Roman" w:hAnsi="Times New Roman" w:cs="Times New Roman"/>
          <w:color w:val="000000"/>
          <w:sz w:val="24"/>
          <w:szCs w:val="24"/>
        </w:rPr>
        <w:t>юдать правила техники безопасно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сти.</w:t>
      </w:r>
    </w:p>
    <w:p w:rsidR="00985147" w:rsidRDefault="00985147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Основными причинами поражения электрическим током являются:</w:t>
      </w:r>
    </w:p>
    <w:p w:rsidR="00985147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прикосновение к неизолированным </w:t>
      </w:r>
      <w:r w:rsidR="00985147">
        <w:rPr>
          <w:rFonts w:ascii="Times New Roman" w:hAnsi="Times New Roman" w:cs="Times New Roman"/>
          <w:color w:val="000000"/>
          <w:sz w:val="24"/>
          <w:szCs w:val="24"/>
        </w:rPr>
        <w:t>проводам;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появление напряжения на корпусах,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которые в нормальных условиях не находятся под напряжением; 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случайное появление напряжения на отключенных для ремонта или профилактики токоведущих частях; 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возникновение шагового напряжения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 зоне растекания тока при замыкании неизолированного проводника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 землей или токопроводящим 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ом. 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Около 50% смертельных случа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ев от поражения током в домашних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условиях происходит при пользо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вании электробытовыми приборами.</w:t>
      </w:r>
    </w:p>
    <w:p w:rsidR="004752A0" w:rsidRPr="004752A0" w:rsidRDefault="004752A0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Электричес</w:t>
      </w:r>
      <w:r w:rsidR="00985147">
        <w:rPr>
          <w:rFonts w:ascii="Times New Roman" w:hAnsi="Times New Roman" w:cs="Times New Roman"/>
          <w:color w:val="000000"/>
          <w:sz w:val="24"/>
          <w:szCs w:val="24"/>
        </w:rPr>
        <w:t>кая энергия подводится в дома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, как правило, по воздушным линиям. В результате различных повреждений на</w:t>
      </w:r>
    </w:p>
    <w:p w:rsidR="004752A0" w:rsidRPr="004752A0" w:rsidRDefault="004752A0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воздушных линиях провода линии провисают или обрываются. При соприкосновении с</w:t>
      </w:r>
    </w:p>
    <w:p w:rsidR="004752A0" w:rsidRPr="004752A0" w:rsidRDefault="004752A0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оборванными или провисшими </w:t>
      </w:r>
      <w:proofErr w:type="gram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проводами</w:t>
      </w:r>
      <w:proofErr w:type="gramEnd"/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или даже при приближении к лежащему на</w:t>
      </w:r>
    </w:p>
    <w:p w:rsidR="004752A0" w:rsidRPr="004752A0" w:rsidRDefault="004752A0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земле проводу человек попадает под действие элек</w:t>
      </w:r>
      <w:r w:rsidR="00985147">
        <w:rPr>
          <w:rFonts w:ascii="Times New Roman" w:hAnsi="Times New Roman" w:cs="Times New Roman"/>
          <w:color w:val="000000"/>
          <w:sz w:val="24"/>
          <w:szCs w:val="24"/>
        </w:rPr>
        <w:t>трического тока.</w:t>
      </w:r>
    </w:p>
    <w:p w:rsidR="004752A0" w:rsidRDefault="004752A0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 — человек — земля — вот путь, по которому в этих случаях пройдет электрический ток.</w:t>
      </w:r>
    </w:p>
    <w:p w:rsidR="00415CDB" w:rsidRPr="004752A0" w:rsidRDefault="00415CDB" w:rsidP="00985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Статистика показывает, что около трети всех случаев электротравматизма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среди населения происходит из-за соприкосновения людей с провисшими или обо-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  <w:r w:rsidRPr="004752A0">
        <w:rPr>
          <w:rFonts w:ascii="Times New Roman" w:hAnsi="Times New Roman" w:cs="Times New Roman"/>
          <w:i/>
          <w:iCs/>
          <w:color w:val="004AB6"/>
          <w:sz w:val="24"/>
          <w:szCs w:val="24"/>
        </w:rPr>
        <w:t>рванными проводами.</w:t>
      </w:r>
    </w:p>
    <w:p w:rsidR="00415CDB" w:rsidRPr="004752A0" w:rsidRDefault="00415CD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Особенно часто из-за прикосновения к оборван</w:t>
      </w:r>
      <w:r w:rsidR="00985147">
        <w:rPr>
          <w:rFonts w:ascii="Times New Roman" w:hAnsi="Times New Roman" w:cs="Times New Roman"/>
          <w:color w:val="000000"/>
          <w:sz w:val="24"/>
          <w:szCs w:val="24"/>
        </w:rPr>
        <w:t>ным или провисшим проводам трав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мируются дети. Для предотвращения указанных случаев детям необходимо запрещать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влезать на крыши домов и строений, где поблизости проходят электрические провода, на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опоры воздушных линий электропередачи; играть под воздушными линиями, запускать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там змеев, разводить костры, бросать проволоку и другие предметы на провода, разбивать лампы и изоляторы, а кроме того, открывать дверцы распределительных щитов, силовых шкафов, двери трансформаторных подстанций, на которых, как правило, укреплены предупредительные плакаты.</w:t>
      </w:r>
    </w:p>
    <w:p w:rsidR="007E34D2" w:rsidRDefault="007E34D2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4AB6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Правильное использование электроэнергии дома в сухих помещениях, в 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 деревянными полами исключает практически все сл</w:t>
      </w:r>
      <w:r>
        <w:rPr>
          <w:rFonts w:ascii="Times New Roman" w:hAnsi="Times New Roman" w:cs="Times New Roman"/>
          <w:color w:val="000000"/>
          <w:sz w:val="24"/>
          <w:szCs w:val="24"/>
        </w:rPr>
        <w:t>учаи поражения электрическим то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ком. Однако из-за нарушения указаний по правильному пользованию электроприборами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аппаратами, изложенных в инструкциях</w:t>
      </w:r>
      <w:r>
        <w:rPr>
          <w:rFonts w:ascii="Times New Roman" w:hAnsi="Times New Roman" w:cs="Times New Roman"/>
          <w:color w:val="000000"/>
          <w:sz w:val="24"/>
          <w:szCs w:val="24"/>
        </w:rPr>
        <w:t>, не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своевременного ремонта и небрежного хранения этих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приборов и аппаратов в быту не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редки случаи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электротравм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Ниже приводятся основные положения при использовании электроэнергии в быту, за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соблюдением которых следует постоянно следить.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Защита от коротких замыканий (автоматы, проб</w:t>
      </w:r>
      <w:r>
        <w:rPr>
          <w:rFonts w:ascii="Times New Roman" w:hAnsi="Times New Roman" w:cs="Times New Roman"/>
          <w:color w:val="000000"/>
          <w:sz w:val="24"/>
          <w:szCs w:val="24"/>
        </w:rPr>
        <w:t>очные предохранители) в квартир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ной электропроводке должна быть всегда исправна.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Замена заводских предохранителей, даже временная, различными металлическими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проволочками - «жучками» может послужить причиной несчастного случая, пожара.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Исправное состояние изоляции. Основным услов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ием безопасного применения элек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троэнергии в бытовых помещениях является исправное состоя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ние изоляции электро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проводки, электроприборов и аппаратов, предохранительных щитков, выключателей,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штепсельных розеток, ламповых патронов и светильников, а также шнуров, с помощью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которых включаются в электросеть электроприборы, телевизоры, холодильники и т.д.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Поэтому следует постоянно следить за состоянием и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золяции, обеспечивая своевремен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ный их ремонт.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избежание повреждения изоляции не допускается:</w:t>
      </w:r>
    </w:p>
    <w:p w:rsidR="004752A0" w:rsidRPr="004752A0" w:rsidRDefault="001D0763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подвешивать электропровод на гвоздях, металлических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и деревянных предметах;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перекручивать провода;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закладывать провод и шнуры за газовые и водопроводные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трубы, за батареи отопления;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вешать что-либо на провода;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вытягивать за шнур вилку из розетки;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закрашивать и белить шнуры и провода.</w:t>
      </w:r>
    </w:p>
    <w:p w:rsidR="00F7119B" w:rsidRPr="004752A0" w:rsidRDefault="00F7119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4752A0" w:rsidRDefault="00415CD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домах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, где внутренняя электропроводка выполнена скрытым способом под штукатуркой, вбивание в произво</w:t>
      </w:r>
      <w:r w:rsidR="00F7119B">
        <w:rPr>
          <w:rFonts w:ascii="Times New Roman" w:hAnsi="Times New Roman" w:cs="Times New Roman"/>
          <w:color w:val="000000"/>
          <w:sz w:val="24"/>
          <w:szCs w:val="24"/>
        </w:rPr>
        <w:t xml:space="preserve">льных местах стены </w:t>
      </w:r>
      <w:proofErr w:type="gramStart"/>
      <w:r w:rsidR="00F7119B">
        <w:rPr>
          <w:rFonts w:ascii="Times New Roman" w:hAnsi="Times New Roman" w:cs="Times New Roman"/>
          <w:color w:val="000000"/>
          <w:sz w:val="24"/>
          <w:szCs w:val="24"/>
        </w:rPr>
        <w:t xml:space="preserve">гвоздей </w:t>
      </w:r>
      <w:r w:rsidR="007E34D2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proofErr w:type="gramEnd"/>
      <w:r w:rsidR="007E34D2">
        <w:rPr>
          <w:rFonts w:ascii="Times New Roman" w:hAnsi="Times New Roman" w:cs="Times New Roman"/>
          <w:color w:val="000000"/>
          <w:sz w:val="24"/>
          <w:szCs w:val="24"/>
        </w:rPr>
        <w:t xml:space="preserve"> подвески 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картин, ковров и других предметов домашнего 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обихода, а также пробивка отвер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стий и борозд могут привести к повреждению скрытой электропроводки и поражению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электрическим током. Поэтому все подобные работы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должны производиться только по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сле определения трассы скрытой проводки специа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льными </w:t>
      </w:r>
      <w:proofErr w:type="spellStart"/>
      <w:r w:rsidR="001D0763">
        <w:rPr>
          <w:rFonts w:ascii="Times New Roman" w:hAnsi="Times New Roman" w:cs="Times New Roman"/>
          <w:color w:val="000000"/>
          <w:sz w:val="24"/>
          <w:szCs w:val="24"/>
        </w:rPr>
        <w:t>трассопоисковыми</w:t>
      </w:r>
      <w:proofErr w:type="spellEnd"/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прибора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Опасность поражения током может возникнуть также в следующих случаях: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при пользовании электроприборами с нарушенной изоляцией, электроплитками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 открытой спиралью;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при пользовании самодельными электропечами,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электроводонагревателями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>, при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заполнении водой электронагревательных при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боров (чайников, кастрюль, самоваров и пр.), уже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включенных в сеть;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при нарушении порядка включения приборов в электросеть, согласно которому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шнур сначала подключается к прибору, а затем к сети;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при применении оголенных концов провода вместо штепсельных вилок.</w:t>
      </w:r>
    </w:p>
    <w:p w:rsidR="007E34D2" w:rsidRDefault="007E34D2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В отличие от многих других</w:t>
      </w:r>
      <w:r w:rsidR="007E34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опасность от электричества</w:t>
      </w:r>
      <w:r w:rsidR="007E34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обнаружить не может, так как она не имеет ни цвета, ни запаха, ни звука, то есть зрение, слух, обоняние, вкус в данном случае не срабатывают. Пятое чувство — осязание — задействовать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не рекомендуется, так как это может стоить жизни. Не надо, если вы не считаете себя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электрической лампочкой, тыкать в провода пальцем, чтобы проверить, включены ли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они в сеть.</w:t>
      </w:r>
    </w:p>
    <w:p w:rsidR="000F44C7" w:rsidRPr="000F44C7" w:rsidRDefault="000F44C7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Любой провод или прибор заведомо считайте находящимся под напряжением!</w:t>
      </w:r>
    </w:p>
    <w:p w:rsidR="00F7119B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Более того, даже «мертвого» провода лучше опасаться, даже если до вас его трогали два десятка человек. А вдруг именно в тот момент, когда вы взяли его в руки,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кто-то за несколько сотен метров от вас включил рубильник! 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Очень типична гибель людей при случайном конт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акте с оборудованием трансформа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торных будок, распределительными щитами и промышленным электрооборудованием.</w:t>
      </w:r>
    </w:p>
    <w:p w:rsidR="000F44C7" w:rsidRPr="004752A0" w:rsidRDefault="004752A0" w:rsidP="000F4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Смертельно опасное удовольствие — влезать на опоры высоковольтных линий,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играть под воздушными линиями (ВЛ) и устр</w:t>
      </w:r>
      <w:r w:rsidR="000F44C7">
        <w:rPr>
          <w:rFonts w:ascii="Times New Roman" w:hAnsi="Times New Roman" w:cs="Times New Roman"/>
          <w:color w:val="000000"/>
          <w:sz w:val="24"/>
          <w:szCs w:val="24"/>
        </w:rPr>
        <w:t>аивать вблизи них походные стоянки.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Есть случаи, когда люди погибают от прикосновен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ия не к самим электрическим про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водам, а к идущим от них случайным токопроводящим предметам. Например, к мокрым,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зацепившимся за провода веревкам. Или к струе воды, протекающей через оголенный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провод.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Или к струе воды, которая течет на провод, например, течет из человека. Не такая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уж это редкая смерть, когда случайный прохожий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>, надумавший справить малую нуж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ду где-нибудь в укромном месте, попадает той струей </w:t>
      </w:r>
      <w:r w:rsidR="001D0763">
        <w:rPr>
          <w:rFonts w:ascii="Times New Roman" w:hAnsi="Times New Roman" w:cs="Times New Roman"/>
          <w:color w:val="000000"/>
          <w:sz w:val="24"/>
          <w:szCs w:val="24"/>
        </w:rPr>
        <w:t xml:space="preserve">на провод и погибает от </w:t>
      </w:r>
      <w:proofErr w:type="spellStart"/>
      <w:r w:rsidR="001D0763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травмы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119B" w:rsidRPr="004752A0" w:rsidRDefault="00F7119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19B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Теперь несколько заключ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ающих слов о действиях при пора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жении электрическим током.</w:t>
      </w:r>
    </w:p>
    <w:p w:rsidR="004752A0" w:rsidRPr="004752A0" w:rsidRDefault="009C3C0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поражении током до 380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ловек вследствие судорож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сокращения мышц крепко сжи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>мает предмет, находящийся под напряжением, и самостоятельно освободиться не может.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Очень быстро человек теряет сознание и, продолжая о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ставаться под напряжением, поги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бает. Отсюда, в первую очередь для спасения пострад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авшего, надо разомкнуть электри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ческую цепь, частью которой он стал.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Недопустимо пытаться оттащить человека от источника тока! Это приведет лишь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к тому, что вместо одного травмированного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ударом</w:t>
      </w:r>
      <w:proofErr w:type="spellEnd"/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появятся двое, а при под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ходе следующего — трое, и так до бесконечности.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Самое простое решение — разомкнуть цепь с помощью выключателя, рубильника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или штепсельного разъема, вывертывания пробок и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ли отключения на щитке автомати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ческих выключателей. Если это невозможно, следует перерезать или перебить провод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 одной жилке с помощью кусачек, ножниц или дру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гого инструмента, имеющего руко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ять из изолирующего материала.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 крайнем случае можно перерубить топором, лопатой и т.п. подручным инструментом, предварительно обернув рукоятку сухой тканью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, резиной или другим не проводя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щим электричество материалом.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При невозможности отключения следует с помо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щью длинной сухой палки, предва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рительно обмотав ее диэлектрическим материалом, снять провод с потерпевшего, или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оттолкнуть его от источника тока, или оттянуть пострадавшего к себе, ухватившись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за одежду и не прикасаясь к открытым частям тела.</w:t>
      </w:r>
    </w:p>
    <w:p w:rsidR="00D67DDE" w:rsidRPr="004752A0" w:rsidRDefault="00D67DDE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19B" w:rsidRDefault="00F7119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Чтобы избежать поражений электрическим током на улице, НЕЛЬЗЯ:</w:t>
      </w:r>
    </w:p>
    <w:p w:rsidR="009C3C00" w:rsidRDefault="009C3C0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="004752A0"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Ходить по земле, держа в руках включенные в сеть электроприборы. 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Особенно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опасно ходить босиком по влажной почве.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Привязывать бельевые веревки к водосточным трубам, расположенным под электролиниями.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Работать с радио- и телевизионными антеннами, установленными на крыше вблизи электролинии.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Использовать садовый инвентарь в местах, где электролинии приближены к деревьям.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Снимать </w:t>
      </w:r>
      <w:r w:rsidR="00D67DDE">
        <w:rPr>
          <w:rFonts w:ascii="Times New Roman" w:hAnsi="Times New Roman" w:cs="Times New Roman"/>
          <w:color w:val="000000"/>
          <w:sz w:val="24"/>
          <w:szCs w:val="24"/>
        </w:rPr>
        <w:t xml:space="preserve">с линии электропередачи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воздушных змеев и другие зацепившиеся за провода предметы.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Вести строительные и другие работы под линиями электропередачи.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Входить в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электрощитовые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электротехнические помещения.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Браться за оборванные висящие и лежащие на земле провода.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ДОМА: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Вбивать гвозди в стену в месте, где может располагаться скрытая проводка. Сме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ртельно опасно в этот момент за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земляться на батареи центрального отопления, водопровод.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Сверлить стены в местах возможной электропроводки.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Красить, белить, мыть стены с наружной или скрытой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проводкой, находящейся под напряжением.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Работать с включенными электроприборами вблизи батарей или водопровода.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Работать с электроприборами, менять лампочки, стоя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на ванной.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>• Работать с неисправными электроприборами.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• Ремонтировать </w:t>
      </w:r>
      <w:proofErr w:type="spell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необесточенные</w:t>
      </w:r>
      <w:proofErr w:type="spellEnd"/>
      <w:r w:rsidRPr="00475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752A0">
        <w:rPr>
          <w:rFonts w:ascii="Times New Roman" w:hAnsi="Times New Roman" w:cs="Times New Roman"/>
          <w:color w:val="000000"/>
          <w:sz w:val="24"/>
          <w:szCs w:val="24"/>
        </w:rPr>
        <w:t>электроприборы.</w:t>
      </w:r>
      <w:r w:rsidRPr="004752A0">
        <w:rPr>
          <w:rFonts w:ascii="Times New Roman" w:hAnsi="Times New Roman" w:cs="Times New Roman"/>
          <w:b/>
          <w:bCs/>
          <w:color w:val="FFFFFF"/>
          <w:sz w:val="24"/>
          <w:szCs w:val="24"/>
        </w:rPr>
        <w:t>оком</w:t>
      </w:r>
      <w:proofErr w:type="spellEnd"/>
      <w:proofErr w:type="gramEnd"/>
      <w:r w:rsidRPr="004752A0">
        <w:rPr>
          <w:rFonts w:ascii="Times New Roman" w:hAnsi="Times New Roman" w:cs="Times New Roman"/>
          <w:b/>
          <w:bCs/>
          <w:color w:val="FFFFFF"/>
          <w:sz w:val="24"/>
          <w:szCs w:val="24"/>
        </w:rPr>
        <w:t>?</w:t>
      </w:r>
    </w:p>
    <w:p w:rsidR="00F7119B" w:rsidRDefault="00F7119B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0F13EA" w:rsidRDefault="000F13EA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33FF"/>
          <w:sz w:val="24"/>
          <w:szCs w:val="24"/>
        </w:rPr>
        <w:t>«НЕ» в быту и на улице.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тяните включенные электроприборы за провод.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беритесь за электрический провод мокрыми руками.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пользуйтесь вилками, которые не подходят к розеткам, и не пытайтесь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их подогнать друг к другу.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пользуйтесь неисправными электрическими приборами.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ремонтируйте и не разбирайте приборы, включенные в сеть.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пользуйтесь электрическими приборами в ванной комнате.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приближайтесь к оборванному проводу: в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ас может поразить шаговое напря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жение. Рядом с проводом высокого напряжен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>ия на поверхности земли в радиу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се 20 метров образуется опасная зона, проводящая электрический ток.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пытайтесь вскрыть трансформаторную подстанцию в вашем или соседнем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дворе.</w:t>
      </w:r>
    </w:p>
    <w:p w:rsidR="004752A0" w:rsidRP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бросайте в электроустановки и на их части камни, снежки, палки, обрывки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проводов и т.п. Вы можете попасть под напряжение.</w:t>
      </w:r>
    </w:p>
    <w:p w:rsidR="004752A0" w:rsidRDefault="004752A0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НЕ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принимайте участие в воровстве проводов с линий электропередачи</w:t>
      </w:r>
      <w:r w:rsidR="009C3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2A0">
        <w:rPr>
          <w:rFonts w:ascii="Times New Roman" w:hAnsi="Times New Roman" w:cs="Times New Roman"/>
          <w:color w:val="000000"/>
          <w:sz w:val="24"/>
          <w:szCs w:val="24"/>
        </w:rPr>
        <w:t>и кабельной продукции. Это опасно для жизни и уголовно наказуемо.</w:t>
      </w:r>
    </w:p>
    <w:p w:rsidR="00D67DDE" w:rsidRPr="004752A0" w:rsidRDefault="00D67DDE" w:rsidP="00D67DDE">
      <w:pPr>
        <w:rPr>
          <w:rFonts w:ascii="Times New Roman" w:hAnsi="Times New Roman" w:cs="Times New Roman"/>
          <w:sz w:val="24"/>
          <w:szCs w:val="24"/>
        </w:rPr>
      </w:pPr>
      <w:r w:rsidRPr="004752A0">
        <w:rPr>
          <w:rFonts w:ascii="Times New Roman" w:hAnsi="Times New Roman" w:cs="Times New Roman"/>
          <w:b/>
          <w:bCs/>
          <w:i/>
          <w:iCs/>
          <w:color w:val="004AB6"/>
          <w:sz w:val="24"/>
          <w:szCs w:val="24"/>
        </w:rPr>
        <w:t>Будьте осторожны!</w:t>
      </w:r>
    </w:p>
    <w:p w:rsidR="00D67DDE" w:rsidRPr="004752A0" w:rsidRDefault="00D67DDE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52A0" w:rsidRPr="004752A0" w:rsidRDefault="00D67DDE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Чтобы электриче</w:t>
      </w:r>
    </w:p>
    <w:p w:rsidR="00D67DDE" w:rsidRDefault="00D67DDE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7DDE" w:rsidRDefault="00D67DDE" w:rsidP="004752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760E" w:rsidRPr="004752A0" w:rsidRDefault="0076760E" w:rsidP="004752A0">
      <w:pPr>
        <w:rPr>
          <w:rFonts w:ascii="Times New Roman" w:hAnsi="Times New Roman" w:cs="Times New Roman"/>
          <w:sz w:val="24"/>
          <w:szCs w:val="24"/>
        </w:rPr>
      </w:pPr>
    </w:p>
    <w:sectPr w:rsidR="0076760E" w:rsidRPr="004752A0" w:rsidSect="00CD514A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A0"/>
    <w:rsid w:val="000051FB"/>
    <w:rsid w:val="000F13EA"/>
    <w:rsid w:val="000F44C7"/>
    <w:rsid w:val="001D0763"/>
    <w:rsid w:val="00415CDB"/>
    <w:rsid w:val="004752A0"/>
    <w:rsid w:val="0059691B"/>
    <w:rsid w:val="0076760E"/>
    <w:rsid w:val="007E34D2"/>
    <w:rsid w:val="00833462"/>
    <w:rsid w:val="00985147"/>
    <w:rsid w:val="009C3C00"/>
    <w:rsid w:val="00B869B1"/>
    <w:rsid w:val="00C84271"/>
    <w:rsid w:val="00CD514A"/>
    <w:rsid w:val="00D67DDE"/>
    <w:rsid w:val="00F7119B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98C4"/>
  <w15:docId w15:val="{ADA83CB4-2A3D-4476-96F9-DFA98A11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Кашинский Максим Александрович</dc:creator>
  <cp:keywords/>
  <dc:description/>
  <cp:lastModifiedBy>Никулин Виктор Сергеевич</cp:lastModifiedBy>
  <cp:revision>7</cp:revision>
  <dcterms:created xsi:type="dcterms:W3CDTF">2019-04-08T05:36:00Z</dcterms:created>
  <dcterms:modified xsi:type="dcterms:W3CDTF">2020-05-08T10:35:00Z</dcterms:modified>
</cp:coreProperties>
</file>